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0F66" w14:textId="016D1AD5" w:rsidR="00ED686A" w:rsidRPr="00023AE7" w:rsidRDefault="00023AE7" w:rsidP="009C3077">
      <w:pPr>
        <w:jc w:val="center"/>
        <w:rPr>
          <w:b/>
          <w:bCs/>
        </w:rPr>
      </w:pPr>
      <w:r w:rsidRPr="00023AE7">
        <w:rPr>
          <w:b/>
          <w:bCs/>
        </w:rPr>
        <w:t>TERMO DE RESPONSABILIDADE</w:t>
      </w:r>
    </w:p>
    <w:p w14:paraId="4BD98639" w14:textId="77777777" w:rsidR="00023AE7" w:rsidRDefault="00023AE7">
      <w:r w:rsidRPr="00023AE7">
        <w:t xml:space="preserve">DECLARO para os devidos fins de direito que: </w:t>
      </w:r>
    </w:p>
    <w:p w14:paraId="41FB5595" w14:textId="164ADF2E" w:rsidR="00023AE7" w:rsidRDefault="00023AE7" w:rsidP="00023AE7">
      <w:pPr>
        <w:pStyle w:val="PargrafodaLista"/>
        <w:numPr>
          <w:ilvl w:val="0"/>
          <w:numId w:val="1"/>
        </w:numPr>
      </w:pPr>
      <w:r w:rsidRPr="00023AE7">
        <w:t xml:space="preserve">Participarei da </w:t>
      </w:r>
      <w:r>
        <w:t>GRE Trail Run 202</w:t>
      </w:r>
      <w:r w:rsidR="00DB4F75">
        <w:t>6</w:t>
      </w:r>
      <w:r w:rsidRPr="00023AE7">
        <w:t xml:space="preserve">, que será realizada no dia </w:t>
      </w:r>
      <w:r>
        <w:t>07</w:t>
      </w:r>
      <w:r w:rsidRPr="00023AE7">
        <w:t xml:space="preserve"> de </w:t>
      </w:r>
      <w:r>
        <w:t>setembro</w:t>
      </w:r>
      <w:r w:rsidRPr="00023AE7">
        <w:t xml:space="preserve"> de 202</w:t>
      </w:r>
      <w:r w:rsidR="00DB4F75">
        <w:t>6</w:t>
      </w:r>
      <w:r w:rsidRPr="00023AE7">
        <w:t xml:space="preserve">, no </w:t>
      </w:r>
      <w:r>
        <w:t xml:space="preserve">Distrito Santa Cruz de Alves, </w:t>
      </w:r>
      <w:r w:rsidRPr="00023AE7">
        <w:t xml:space="preserve">Município de </w:t>
      </w:r>
      <w:r>
        <w:t>Congonhas do Norte</w:t>
      </w:r>
      <w:r w:rsidRPr="00023AE7">
        <w:t xml:space="preserve">, </w:t>
      </w:r>
      <w:r>
        <w:t>Minas Gerais,</w:t>
      </w:r>
      <w:r w:rsidRPr="00023AE7">
        <w:t xml:space="preserve"> Brasil. </w:t>
      </w:r>
    </w:p>
    <w:p w14:paraId="62AC1DAE" w14:textId="4A2722AE" w:rsidR="00023AE7" w:rsidRDefault="00023AE7" w:rsidP="00023AE7">
      <w:pPr>
        <w:pStyle w:val="PargrafodaLista"/>
        <w:numPr>
          <w:ilvl w:val="0"/>
          <w:numId w:val="1"/>
        </w:numPr>
      </w:pPr>
      <w:r w:rsidRPr="00023AE7">
        <w:t xml:space="preserve">Estou ciente de que se trata de uma prova de Trail Running, com percursos de </w:t>
      </w:r>
      <w:r>
        <w:t>6</w:t>
      </w:r>
      <w:r w:rsidRPr="00023AE7">
        <w:t xml:space="preserve"> km, 15 km.  </w:t>
      </w:r>
    </w:p>
    <w:p w14:paraId="405D0473" w14:textId="77777777" w:rsidR="00023AE7" w:rsidRDefault="00023AE7" w:rsidP="00023AE7">
      <w:pPr>
        <w:pStyle w:val="PargrafodaLista"/>
        <w:numPr>
          <w:ilvl w:val="0"/>
          <w:numId w:val="1"/>
        </w:numPr>
      </w:pPr>
      <w:r w:rsidRPr="00023AE7">
        <w:t xml:space="preserve">Estou em pleno gozo de saúde e em condições físicas e mentais de participar do evento, bem como ter treinado adequadamente, não apresentando qualquer tipo de impedimento ou restrição à prática de exercícios físicos e atividades esportivas. Afirmo que não correrei a prova se estiver medicamente incapacitado(a), mal treinado(a) ou indisposto(a) na semana anterior ao evento ou no dia dele. </w:t>
      </w:r>
    </w:p>
    <w:p w14:paraId="74D2C012" w14:textId="77777777" w:rsidR="00023AE7" w:rsidRDefault="00023AE7" w:rsidP="00023AE7">
      <w:pPr>
        <w:pStyle w:val="PargrafodaLista"/>
        <w:numPr>
          <w:ilvl w:val="0"/>
          <w:numId w:val="1"/>
        </w:numPr>
      </w:pPr>
      <w:r w:rsidRPr="00023AE7">
        <w:t xml:space="preserve">Assumo, por minha livre e espontânea vontade, todos os riscos envolvidos e suas consequências pela participação nesta Prova, inclusive, mas não somente, com os efeitos do tempo, quedas, acidentes e contato com outros competidores, voluntários ou espectadores, excluindo a </w:t>
      </w:r>
      <w:r>
        <w:t xml:space="preserve">GRE Eventos, </w:t>
      </w:r>
      <w:r w:rsidRPr="00023AE7">
        <w:t xml:space="preserve">seus organizadores, colaboradores, patrocinadores, donos de terrenos, por onde estarei passando, assim como os responsáveis pelo local de realização da prova, bem como quaisquer outros membros do evento, de toda e qualquer responsabilidade por quaisquer danos materiais, morais ou físicos, que porventura possa sofrer, durante a participação na Prova. Da mesma forma isento os organizadores do evento de qualquer responsabilidade civil se a prova for cancelada por razões adversas à realização da competição. </w:t>
      </w:r>
    </w:p>
    <w:p w14:paraId="1DDB2379" w14:textId="77777777" w:rsidR="00023AE7" w:rsidRDefault="00023AE7" w:rsidP="00023AE7">
      <w:pPr>
        <w:pStyle w:val="PargrafodaLista"/>
        <w:numPr>
          <w:ilvl w:val="0"/>
          <w:numId w:val="1"/>
        </w:numPr>
      </w:pPr>
      <w:r w:rsidRPr="00023AE7">
        <w:t xml:space="preserve">Entendo que todos os materiais e equipamentos necessários para o meu desenvolvimento nesta Prova são de minha exclusiva responsabilidade. </w:t>
      </w:r>
    </w:p>
    <w:p w14:paraId="0D6FE916" w14:textId="77777777" w:rsidR="00023AE7" w:rsidRDefault="00023AE7" w:rsidP="00023AE7">
      <w:pPr>
        <w:pStyle w:val="PargrafodaLista"/>
        <w:numPr>
          <w:ilvl w:val="0"/>
          <w:numId w:val="1"/>
        </w:numPr>
      </w:pPr>
      <w:r w:rsidRPr="00023AE7">
        <w:t xml:space="preserve">Aceito e estou de acordo com os termos do regulamento da prova, bem como das penalidades e possível desqualificação ou desclassificação que posso sofrer, caso descumpra o regulamento ou cometa alguma falta grave. </w:t>
      </w:r>
    </w:p>
    <w:p w14:paraId="5BC26E96" w14:textId="77777777" w:rsidR="00023AE7" w:rsidRDefault="00023AE7" w:rsidP="00023AE7">
      <w:pPr>
        <w:pStyle w:val="PargrafodaLista"/>
        <w:numPr>
          <w:ilvl w:val="0"/>
          <w:numId w:val="1"/>
        </w:numPr>
      </w:pPr>
      <w:r w:rsidRPr="00023AE7">
        <w:t xml:space="preserve">Comprometo-me a abandonar a prova, se for solicitado pela organização, por não ter condições de completar a prova no tempo determinado, ou se estiver pondo em risco minha saúde. </w:t>
      </w:r>
    </w:p>
    <w:p w14:paraId="443947C0" w14:textId="212060EC" w:rsidR="00023AE7" w:rsidRDefault="00023AE7" w:rsidP="00023AE7">
      <w:pPr>
        <w:pStyle w:val="PargrafodaLista"/>
        <w:numPr>
          <w:ilvl w:val="0"/>
          <w:numId w:val="1"/>
        </w:numPr>
      </w:pPr>
      <w:r w:rsidRPr="00023AE7">
        <w:t xml:space="preserve">Concedo, a título universal e de forma irrevogável e irretratável, no Brasil e no exterior o direito de usar minha imagem ou voz durante a competição, antes da largada e após a chegada, em qualquer suporte existente ou que venha a ser criado, a serem captados por todas as formas de sinal existentes, assim como familiares e amigos, para fins de divulgação do evento, sem ônus para a </w:t>
      </w:r>
      <w:r>
        <w:t>GRE Eventos</w:t>
      </w:r>
      <w:r w:rsidRPr="00023AE7">
        <w:t xml:space="preserve">, organizadores, mídia e patrocinadores. </w:t>
      </w:r>
    </w:p>
    <w:p w14:paraId="291A023F" w14:textId="77777777" w:rsidR="00023AE7" w:rsidRDefault="00023AE7" w:rsidP="00023AE7">
      <w:pPr>
        <w:pStyle w:val="PargrafodaLista"/>
        <w:numPr>
          <w:ilvl w:val="0"/>
          <w:numId w:val="1"/>
        </w:numPr>
      </w:pPr>
      <w:r w:rsidRPr="00023AE7">
        <w:t xml:space="preserve">Estou ciente de que o atendimento médico, tanto de emergência, quanto de continuidade, será efetuado na Rede Pública sob responsabilidade desta. O Atleta ou seu (sua) acompanhante responsável poderá decidir por outro sistema de atendimento, eximindo a Organização de qualquer responsabilidade, desde a remoção/transferência até seu atendimento médico. </w:t>
      </w:r>
    </w:p>
    <w:p w14:paraId="11CFF4AF" w14:textId="77777777" w:rsidR="00023AE7" w:rsidRDefault="00023AE7" w:rsidP="00023AE7">
      <w:pPr>
        <w:pStyle w:val="PargrafodaLista"/>
        <w:numPr>
          <w:ilvl w:val="0"/>
          <w:numId w:val="1"/>
        </w:numPr>
      </w:pPr>
      <w:r w:rsidRPr="00023AE7">
        <w:t xml:space="preserve">Estou ciente e de acordo com todos os itens deste TERMO DE RESPONSABILIDADE, isentando assim a </w:t>
      </w:r>
      <w:r>
        <w:t>GRE Eventos</w:t>
      </w:r>
      <w:r w:rsidRPr="00023AE7">
        <w:t xml:space="preserve"> de toda e qualquer responsabilidade legal de tudo o que vir a ocorrer por consequência da minha participação nesta Prova. </w:t>
      </w:r>
    </w:p>
    <w:p w14:paraId="7D73DC90" w14:textId="77777777" w:rsidR="00023AE7" w:rsidRDefault="00023AE7" w:rsidP="00023AE7">
      <w:pPr>
        <w:pStyle w:val="PargrafodaLista"/>
        <w:numPr>
          <w:ilvl w:val="0"/>
          <w:numId w:val="1"/>
        </w:numPr>
      </w:pPr>
      <w:r w:rsidRPr="00023AE7">
        <w:t xml:space="preserve">Li, conheço, aceito e me submeto integralmente a todos os termos do REGULAMENTO da Prova. </w:t>
      </w:r>
    </w:p>
    <w:p w14:paraId="1A19ECB0" w14:textId="77777777" w:rsidR="00023AE7" w:rsidRDefault="00023AE7" w:rsidP="00023AE7">
      <w:pPr>
        <w:pStyle w:val="PargrafodaLista"/>
      </w:pPr>
    </w:p>
    <w:p w14:paraId="3571797C" w14:textId="77777777" w:rsidR="00023AE7" w:rsidRDefault="00023AE7" w:rsidP="00023AE7">
      <w:pPr>
        <w:pStyle w:val="PargrafodaLista"/>
        <w:ind w:right="-2"/>
      </w:pPr>
      <w:r w:rsidRPr="00023AE7">
        <w:t>Nome Completo:____________________________</w:t>
      </w:r>
      <w:r>
        <w:t>___________________________</w:t>
      </w:r>
      <w:r w:rsidRPr="00023AE7">
        <w:t xml:space="preserve">_ </w:t>
      </w:r>
    </w:p>
    <w:p w14:paraId="20F688AF" w14:textId="77777777" w:rsidR="00023AE7" w:rsidRDefault="00023AE7" w:rsidP="00023AE7">
      <w:pPr>
        <w:pStyle w:val="PargrafodaLista"/>
        <w:ind w:right="-2"/>
      </w:pPr>
    </w:p>
    <w:p w14:paraId="2058CBD9" w14:textId="77777777" w:rsidR="00023AE7" w:rsidRDefault="00023AE7" w:rsidP="00023AE7">
      <w:pPr>
        <w:pStyle w:val="PargrafodaLista"/>
        <w:ind w:right="-2"/>
      </w:pPr>
    </w:p>
    <w:p w14:paraId="60A09F65" w14:textId="0990FE6E" w:rsidR="00023AE7" w:rsidRDefault="00023AE7" w:rsidP="00023AE7">
      <w:pPr>
        <w:pStyle w:val="PargrafodaLista"/>
        <w:ind w:right="-2"/>
      </w:pPr>
      <w:r w:rsidRPr="00023AE7">
        <w:t>Assinatura:____________________</w:t>
      </w:r>
      <w:r>
        <w:t>_________________________________________</w:t>
      </w:r>
    </w:p>
    <w:p w14:paraId="74826574" w14:textId="69F963B7" w:rsidR="00D221C6" w:rsidRPr="00D221C6" w:rsidRDefault="00D221C6" w:rsidP="00D221C6">
      <w:pPr>
        <w:ind w:right="-2"/>
        <w:rPr>
          <w:sz w:val="20"/>
          <w:szCs w:val="20"/>
        </w:rPr>
      </w:pPr>
      <w:r w:rsidRPr="00D221C6">
        <w:rPr>
          <w:sz w:val="20"/>
          <w:szCs w:val="20"/>
        </w:rPr>
        <w:t>A não apresentação deste Termo de Responsabilidade preenchido e assinado pelo atleta responsável impossibilitará a participação no evento. Obrigatório a apresentação de documento com foto</w:t>
      </w:r>
      <w:r>
        <w:rPr>
          <w:sz w:val="20"/>
          <w:szCs w:val="20"/>
        </w:rPr>
        <w:t>.</w:t>
      </w:r>
    </w:p>
    <w:sectPr w:rsidR="00D221C6" w:rsidRPr="00D221C6" w:rsidSect="00023AE7">
      <w:headerReference w:type="default" r:id="rId7"/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F2F0" w14:textId="77777777" w:rsidR="00F25C6C" w:rsidRDefault="00F25C6C" w:rsidP="009C3077">
      <w:pPr>
        <w:spacing w:after="0" w:line="240" w:lineRule="auto"/>
      </w:pPr>
      <w:r>
        <w:separator/>
      </w:r>
    </w:p>
  </w:endnote>
  <w:endnote w:type="continuationSeparator" w:id="0">
    <w:p w14:paraId="7D9412B3" w14:textId="77777777" w:rsidR="00F25C6C" w:rsidRDefault="00F25C6C" w:rsidP="009C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4384" w14:textId="77777777" w:rsidR="00F25C6C" w:rsidRDefault="00F25C6C" w:rsidP="009C3077">
      <w:pPr>
        <w:spacing w:after="0" w:line="240" w:lineRule="auto"/>
      </w:pPr>
      <w:r>
        <w:separator/>
      </w:r>
    </w:p>
  </w:footnote>
  <w:footnote w:type="continuationSeparator" w:id="0">
    <w:p w14:paraId="0790EBD6" w14:textId="77777777" w:rsidR="00F25C6C" w:rsidRDefault="00F25C6C" w:rsidP="009C3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3E75" w14:textId="30FF8A36" w:rsidR="009C3077" w:rsidRDefault="009C3077">
    <w:pPr>
      <w:pStyle w:val="Cabealho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28A7695" wp14:editId="3D34DAF3">
          <wp:extent cx="1044575" cy="1019946"/>
          <wp:effectExtent l="0" t="0" r="3175" b="8890"/>
          <wp:docPr id="44722032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220320" name="Imagem 447220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606" cy="1041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46659"/>
    <w:multiLevelType w:val="hybridMultilevel"/>
    <w:tmpl w:val="F3360C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79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E7"/>
    <w:rsid w:val="00023AE7"/>
    <w:rsid w:val="00050125"/>
    <w:rsid w:val="000B0646"/>
    <w:rsid w:val="00111368"/>
    <w:rsid w:val="003517A9"/>
    <w:rsid w:val="005A102C"/>
    <w:rsid w:val="008217B4"/>
    <w:rsid w:val="009C3077"/>
    <w:rsid w:val="00A70983"/>
    <w:rsid w:val="00AF5A79"/>
    <w:rsid w:val="00D221C6"/>
    <w:rsid w:val="00DB4F75"/>
    <w:rsid w:val="00ED686A"/>
    <w:rsid w:val="00F2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7EA88"/>
  <w15:chartTrackingRefBased/>
  <w15:docId w15:val="{85F50D7C-FCE6-4CE4-8AFD-3EB3F5F3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3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3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3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3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3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3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3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3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3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3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3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3A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3A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3A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3A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3A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3A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3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3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3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3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3A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3A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3A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3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3A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3AE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C3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077"/>
  </w:style>
  <w:style w:type="paragraph" w:styleId="Rodap">
    <w:name w:val="footer"/>
    <w:basedOn w:val="Normal"/>
    <w:link w:val="RodapChar"/>
    <w:uiPriority w:val="99"/>
    <w:unhideWhenUsed/>
    <w:rsid w:val="009C3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Denari</dc:creator>
  <cp:keywords/>
  <dc:description/>
  <cp:lastModifiedBy>Erica Denari</cp:lastModifiedBy>
  <cp:revision>3</cp:revision>
  <dcterms:created xsi:type="dcterms:W3CDTF">2025-06-01T17:46:00Z</dcterms:created>
  <dcterms:modified xsi:type="dcterms:W3CDTF">2026-04-18T21:53:00Z</dcterms:modified>
</cp:coreProperties>
</file>